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8" w:rsidRDefault="004B5DF8" w:rsidP="004B5DF8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4B5DF8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Załącznik </w:t>
      </w:r>
      <w:r w:rsidR="001F2641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nr </w:t>
      </w:r>
      <w:r w:rsidRPr="004B5DF8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6</w:t>
      </w:r>
      <w:r w:rsidR="001F2641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 do umowy</w:t>
      </w:r>
      <w:r w:rsidRPr="004B5DF8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 - 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4B5DF8" w:rsidRPr="004B5DF8" w:rsidRDefault="004B5DF8" w:rsidP="004B5DF8">
      <w:pPr>
        <w:keepNext/>
        <w:spacing w:before="240" w:after="60"/>
        <w:jc w:val="both"/>
        <w:outlineLvl w:val="1"/>
        <w:rPr>
          <w:rFonts w:ascii="Calibri" w:eastAsia="Times New Roman" w:hAnsi="Calibri" w:cs="Times New Roman"/>
          <w:b/>
          <w:bCs/>
          <w:kern w:val="32"/>
          <w:sz w:val="20"/>
          <w:szCs w:val="20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19800" cy="542925"/>
            <wp:effectExtent l="0" t="0" r="0" b="952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0C" w:rsidRPr="009A660C" w:rsidRDefault="009A660C" w:rsidP="009A660C">
      <w:pPr>
        <w:keepNext/>
        <w:spacing w:before="240" w:after="60"/>
        <w:jc w:val="both"/>
        <w:outlineLvl w:val="1"/>
        <w:rPr>
          <w:rFonts w:ascii="Calibri" w:eastAsia="Times New Roman" w:hAnsi="Calibri" w:cs="Times New Roman"/>
          <w:b/>
          <w:bCs/>
          <w:kern w:val="32"/>
        </w:rPr>
      </w:pPr>
      <w:bookmarkStart w:id="0" w:name="_GoBack"/>
      <w:r w:rsidRPr="009A660C">
        <w:rPr>
          <w:rFonts w:ascii="Calibri" w:eastAsia="Times New Roman" w:hAnsi="Calibri" w:cs="Times New Roman"/>
          <w:b/>
          <w:bCs/>
          <w:i/>
          <w:iCs/>
          <w:kern w:val="3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bookmarkEnd w:id="0"/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303"/>
        <w:gridCol w:w="2303"/>
      </w:tblGrid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Nazwa beneficjenta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9212" w:type="dxa"/>
            <w:gridSpan w:val="3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Tytuł projektu</w:t>
            </w:r>
          </w:p>
        </w:tc>
      </w:tr>
      <w:tr w:rsidR="009A660C" w:rsidRPr="009A660C" w:rsidTr="00F23D15">
        <w:tc>
          <w:tcPr>
            <w:tcW w:w="9212" w:type="dxa"/>
            <w:gridSpan w:val="3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Wniosek za okres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Okres realizacji projektu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&lt;do&gt;</w:t>
            </w: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NIP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6141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9A660C" w:rsidRPr="009A660C" w:rsidTr="00F23D15">
        <w:tc>
          <w:tcPr>
            <w:tcW w:w="6141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Typ instytucji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4"/>
            </w:r>
          </w:p>
        </w:tc>
      </w:tr>
      <w:tr w:rsidR="009A660C" w:rsidRPr="009A660C" w:rsidTr="00F23D15">
        <w:tc>
          <w:tcPr>
            <w:tcW w:w="6141" w:type="dxa"/>
            <w:gridSpan w:val="2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7"/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9"/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lastRenderedPageBreak/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1"/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Rodzaj uczestnika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Nazwa instytucji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4"/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Tak/Nie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lang w:eastAsia="pl-PL"/>
              </w:rPr>
              <w:t>Wykształcenie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5"/>
            </w:r>
          </w:p>
        </w:tc>
      </w:tr>
      <w:tr w:rsidR="009A660C" w:rsidRPr="009A660C" w:rsidTr="00F23D15">
        <w:tc>
          <w:tcPr>
            <w:tcW w:w="3070" w:type="dxa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7"/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8"/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19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0"/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9A660C" w:rsidRPr="009A660C" w:rsidTr="00F23D15">
        <w:tc>
          <w:tcPr>
            <w:tcW w:w="3070" w:type="dxa"/>
            <w:shd w:val="clear" w:color="auto" w:fill="F2F2F2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Status osoby na rynku pracy w chwili przystąpienia do projektu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1"/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2"/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Wykonywany zawód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3"/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Zatrudniony w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Sytuacja (1) osoby w momencie zakończenia udziału w projekcie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4"/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Sytuacja (2) osoby w momencie zakończenia udziału w projekcie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5"/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9A660C" w:rsidRPr="009A660C" w:rsidTr="00F23D15">
        <w:tc>
          <w:tcPr>
            <w:tcW w:w="9212" w:type="dxa"/>
            <w:gridSpan w:val="2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Inne rezultaty dotyczące osób młodych (dotyczy IZM)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6"/>
            </w:r>
          </w:p>
        </w:tc>
      </w:tr>
      <w:tr w:rsidR="009A660C" w:rsidRPr="009A660C" w:rsidTr="00F23D15">
        <w:tc>
          <w:tcPr>
            <w:tcW w:w="9212" w:type="dxa"/>
            <w:gridSpan w:val="2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Tak/Nie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7"/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8"/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Kwota przyznanych środków na założenie działalności gospodarczej</w:t>
            </w: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 xml:space="preserve">PKD założonej działalności </w:t>
            </w:r>
            <w:r w:rsidRPr="009A660C">
              <w:rPr>
                <w:rFonts w:ascii="Calibri" w:eastAsia="Calibri" w:hAnsi="Calibri" w:cs="Times New Roman"/>
                <w:bCs/>
                <w:shd w:val="clear" w:color="auto" w:fill="D9D9D9"/>
                <w:lang w:eastAsia="pl-PL"/>
              </w:rPr>
              <w:t>gospod</w:t>
            </w: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arczej</w:t>
            </w:r>
            <w:r w:rsidRPr="009A660C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29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auto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  <w:r w:rsidRPr="009A660C">
        <w:rPr>
          <w:rFonts w:ascii="Calibri" w:eastAsia="Calibri" w:hAnsi="Calibri" w:cs="Times New Roman"/>
          <w:lang w:eastAsia="pl-PL"/>
        </w:rPr>
        <w:t>Status uczestnika projektu w chwili przystąpienia do projektu</w:t>
      </w:r>
      <w:r w:rsidRPr="009A660C">
        <w:rPr>
          <w:rFonts w:ascii="Calibri" w:eastAsia="Calibri" w:hAnsi="Calibri" w:cs="Times New Roman"/>
          <w:vertAlign w:val="superscript"/>
          <w:lang w:eastAsia="pl-PL"/>
        </w:rPr>
        <w:footnoteReference w:id="3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660C" w:rsidRPr="009A660C" w:rsidTr="00F23D15">
        <w:tc>
          <w:tcPr>
            <w:tcW w:w="4606" w:type="dxa"/>
            <w:shd w:val="clear" w:color="auto" w:fill="D9D9D9"/>
          </w:tcPr>
          <w:p w:rsidR="009A660C" w:rsidRPr="009A660C" w:rsidRDefault="009A660C" w:rsidP="009A660C">
            <w:pPr>
              <w:spacing w:after="0"/>
              <w:rPr>
                <w:rFonts w:ascii="Calibri" w:eastAsia="Calibri" w:hAnsi="Calibri" w:cs="Times New Roman"/>
                <w:bCs/>
                <w:lang w:eastAsia="pl-PL"/>
              </w:rPr>
            </w:pPr>
            <w:r w:rsidRPr="009A660C">
              <w:rPr>
                <w:rFonts w:ascii="Calibri" w:eastAsia="Calibri" w:hAnsi="Calibri" w:cs="Times New Roman"/>
                <w:bCs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A660C" w:rsidRPr="009A660C" w:rsidRDefault="009A660C" w:rsidP="009A660C">
            <w:pPr>
              <w:spacing w:after="0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9A660C" w:rsidRPr="009A660C" w:rsidRDefault="009A660C" w:rsidP="009A660C">
      <w:pPr>
        <w:spacing w:after="0"/>
        <w:rPr>
          <w:rFonts w:ascii="Calibri" w:eastAsia="Calibri" w:hAnsi="Calibri" w:cs="Times New Roman"/>
          <w:lang w:eastAsia="pl-PL"/>
        </w:rPr>
      </w:pPr>
    </w:p>
    <w:p w:rsidR="009A660C" w:rsidRPr="009A660C" w:rsidRDefault="009A660C" w:rsidP="009A660C">
      <w:pPr>
        <w:widowControl w:val="0"/>
        <w:suppressAutoHyphens/>
        <w:autoSpaceDE w:val="0"/>
        <w:spacing w:after="0"/>
        <w:rPr>
          <w:rFonts w:ascii="Calibri" w:eastAsia="Times New Roman" w:hAnsi="Calibri" w:cs="Arial"/>
          <w:color w:val="000000"/>
          <w:lang w:eastAsia="pl-PL"/>
        </w:rPr>
      </w:pPr>
    </w:p>
    <w:p w:rsidR="003012A6" w:rsidRDefault="003012A6"/>
    <w:sectPr w:rsidR="003012A6" w:rsidSect="004B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00" w:rsidRDefault="00284200" w:rsidP="009A660C">
      <w:pPr>
        <w:spacing w:after="0" w:line="240" w:lineRule="auto"/>
      </w:pPr>
      <w:r>
        <w:separator/>
      </w:r>
    </w:p>
  </w:endnote>
  <w:endnote w:type="continuationSeparator" w:id="0">
    <w:p w:rsidR="00284200" w:rsidRDefault="00284200" w:rsidP="009A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00" w:rsidRDefault="00284200" w:rsidP="009A660C">
      <w:pPr>
        <w:spacing w:after="0" w:line="240" w:lineRule="auto"/>
      </w:pPr>
      <w:r>
        <w:separator/>
      </w:r>
    </w:p>
  </w:footnote>
  <w:footnote w:type="continuationSeparator" w:id="0">
    <w:p w:rsidR="00284200" w:rsidRDefault="00284200" w:rsidP="009A660C">
      <w:pPr>
        <w:spacing w:after="0" w:line="240" w:lineRule="auto"/>
      </w:pPr>
      <w:r>
        <w:continuationSeparator/>
      </w:r>
    </w:p>
  </w:footnote>
  <w:footnote w:id="1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2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3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4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5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6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7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">
    <w:p w:rsidR="009A660C" w:rsidRPr="004566D7" w:rsidRDefault="009A660C" w:rsidP="009A660C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10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11">
    <w:p w:rsidR="009A660C" w:rsidRPr="009440AE" w:rsidRDefault="009A660C" w:rsidP="009A660C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2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13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14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15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16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17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18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19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20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21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22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23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24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25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26">
    <w:p w:rsidR="009A660C" w:rsidRPr="009440AE" w:rsidRDefault="009A660C" w:rsidP="009A660C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27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28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29">
    <w:p w:rsidR="009A660C" w:rsidRPr="004566D7" w:rsidRDefault="009A660C" w:rsidP="009A660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30">
    <w:p w:rsidR="009A660C" w:rsidRPr="009440AE" w:rsidRDefault="009A660C" w:rsidP="009A660C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60C"/>
    <w:rsid w:val="001F2641"/>
    <w:rsid w:val="00284200"/>
    <w:rsid w:val="003012A6"/>
    <w:rsid w:val="004B5DF8"/>
    <w:rsid w:val="009A660C"/>
    <w:rsid w:val="00B566AB"/>
    <w:rsid w:val="00C57CFF"/>
    <w:rsid w:val="00D03393"/>
    <w:rsid w:val="00D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9A6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9A660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A660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9A6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9A660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A660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Zdanowicz</dc:creator>
  <cp:lastModifiedBy>sokolowska_anna</cp:lastModifiedBy>
  <cp:revision>3</cp:revision>
  <cp:lastPrinted>2016-05-25T11:43:00Z</cp:lastPrinted>
  <dcterms:created xsi:type="dcterms:W3CDTF">2016-05-24T09:31:00Z</dcterms:created>
  <dcterms:modified xsi:type="dcterms:W3CDTF">2016-05-25T11:44:00Z</dcterms:modified>
</cp:coreProperties>
</file>