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F3" w:rsidRPr="007A7BC5" w:rsidRDefault="001619F3" w:rsidP="001619F3">
      <w:pPr>
        <w:pStyle w:val="Akapitzlist"/>
        <w:spacing w:after="0"/>
        <w:ind w:left="284"/>
        <w:jc w:val="both"/>
        <w:outlineLvl w:val="1"/>
        <w:rPr>
          <w:rFonts w:asciiTheme="majorHAnsi" w:hAnsiTheme="majorHAnsi"/>
          <w:b/>
          <w:sz w:val="24"/>
        </w:rPr>
      </w:pPr>
      <w:bookmarkStart w:id="0" w:name="_Toc450827731"/>
      <w:bookmarkStart w:id="1" w:name="_GoBack"/>
      <w:r w:rsidRPr="007A7BC5">
        <w:rPr>
          <w:rFonts w:asciiTheme="majorHAnsi" w:hAnsiTheme="majorHAnsi"/>
          <w:b/>
          <w:sz w:val="24"/>
        </w:rPr>
        <w:t>Załącznik nr 8. Wzór oświadczenia eksperta o bezstronności (nabór pozakonkursowy)</w:t>
      </w:r>
      <w:bookmarkEnd w:id="0"/>
    </w:p>
    <w:tbl>
      <w:tblPr>
        <w:tblpPr w:leftFromText="141" w:rightFromText="141" w:bottomFromText="200" w:vertAnchor="page" w:horzAnchor="margin" w:tblpY="222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1619F3" w:rsidRPr="003709A6" w:rsidTr="00D07C56">
        <w:trPr>
          <w:trHeight w:val="119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619F3" w:rsidRPr="003709A6" w:rsidRDefault="001619F3" w:rsidP="00D07C56">
            <w:pPr>
              <w:tabs>
                <w:tab w:val="left" w:pos="2156"/>
              </w:tabs>
              <w:autoSpaceDN w:val="0"/>
              <w:spacing w:after="0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14B760E" wp14:editId="06FCCA8F">
                  <wp:extent cx="5991225" cy="923925"/>
                  <wp:effectExtent l="0" t="0" r="9525" b="9525"/>
                  <wp:docPr id="1" name="Obraz 1" descr="Zestaw logotypowkolor_CMYK_EFS-0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estaw logotypowkolor_CMYK_EFS-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9F3" w:rsidRPr="003709A6" w:rsidRDefault="001619F3" w:rsidP="00D07C56">
            <w:pPr>
              <w:tabs>
                <w:tab w:val="left" w:pos="2156"/>
              </w:tabs>
              <w:autoSpaceDN w:val="0"/>
              <w:spacing w:before="120" w:after="24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3709A6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OŚWIADCZENIE </w:t>
            </w:r>
            <w:r>
              <w:rPr>
                <w:rFonts w:ascii="Calibri" w:eastAsia="Times New Roman" w:hAnsi="Calibri" w:cs="Calibri"/>
                <w:b/>
                <w:bCs/>
                <w:szCs w:val="24"/>
              </w:rPr>
              <w:t>EKSPERTA</w:t>
            </w:r>
            <w:r w:rsidRPr="003709A6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O BEZSTRONNOŚCI</w:t>
            </w:r>
          </w:p>
          <w:tbl>
            <w:tblPr>
              <w:tblW w:w="9599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6201"/>
            </w:tblGrid>
            <w:tr w:rsidR="001619F3" w:rsidRPr="003709A6" w:rsidTr="00D07C56">
              <w:trPr>
                <w:trHeight w:val="430"/>
              </w:trPr>
              <w:tc>
                <w:tcPr>
                  <w:tcW w:w="3398" w:type="dxa"/>
                  <w:hideMark/>
                </w:tcPr>
                <w:p w:rsidR="001619F3" w:rsidRPr="003709A6" w:rsidRDefault="001619F3" w:rsidP="007A7BC5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 xml:space="preserve">Imię i nazwisko </w:t>
                  </w:r>
                  <w:r>
                    <w:rPr>
                      <w:rFonts w:ascii="Calibri" w:eastAsia="Calibri" w:hAnsi="Calibri" w:cs="Calibri"/>
                    </w:rPr>
                    <w:t>eksperta</w:t>
                  </w:r>
                  <w:r w:rsidRPr="003709A6">
                    <w:rPr>
                      <w:rFonts w:ascii="Calibri" w:eastAsia="Calibri" w:hAnsi="Calibri" w:cs="Calibri"/>
                    </w:rPr>
                    <w:t>:</w:t>
                  </w:r>
                </w:p>
              </w:tc>
              <w:tc>
                <w:tcPr>
                  <w:tcW w:w="6201" w:type="dxa"/>
                  <w:hideMark/>
                </w:tcPr>
                <w:p w:rsidR="001619F3" w:rsidRPr="003709A6" w:rsidRDefault="001619F3" w:rsidP="007A7BC5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211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619F3" w:rsidRPr="003709A6" w:rsidTr="00D07C56">
              <w:trPr>
                <w:trHeight w:val="446"/>
              </w:trPr>
              <w:tc>
                <w:tcPr>
                  <w:tcW w:w="3398" w:type="dxa"/>
                  <w:hideMark/>
                </w:tcPr>
                <w:p w:rsidR="001619F3" w:rsidRPr="003709A6" w:rsidRDefault="001619F3" w:rsidP="007A7BC5">
                  <w:pPr>
                    <w:framePr w:hSpace="141" w:wrap="around" w:vAnchor="page" w:hAnchor="margin" w:y="2221"/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Podmiot składający wniosek:</w:t>
                  </w:r>
                </w:p>
                <w:p w:rsidR="001619F3" w:rsidRPr="003709A6" w:rsidRDefault="001619F3" w:rsidP="007A7BC5">
                  <w:pPr>
                    <w:framePr w:hSpace="141" w:wrap="around" w:vAnchor="page" w:hAnchor="margin" w:y="2221"/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Numer wniosku:</w:t>
                  </w:r>
                </w:p>
              </w:tc>
              <w:tc>
                <w:tcPr>
                  <w:tcW w:w="6201" w:type="dxa"/>
                  <w:hideMark/>
                </w:tcPr>
                <w:p w:rsidR="001619F3" w:rsidRPr="003709A6" w:rsidRDefault="001619F3" w:rsidP="007A7BC5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  <w:p w:rsidR="001619F3" w:rsidRPr="003709A6" w:rsidRDefault="001619F3" w:rsidP="007A7BC5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619F3" w:rsidRPr="003709A6" w:rsidTr="00D07C56">
              <w:trPr>
                <w:trHeight w:val="130"/>
              </w:trPr>
              <w:tc>
                <w:tcPr>
                  <w:tcW w:w="3398" w:type="dxa"/>
                </w:tcPr>
                <w:p w:rsidR="001619F3" w:rsidRPr="003709A6" w:rsidRDefault="001619F3" w:rsidP="007A7BC5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01" w:type="dxa"/>
                </w:tcPr>
                <w:p w:rsidR="001619F3" w:rsidRPr="003709A6" w:rsidRDefault="001619F3" w:rsidP="007A7BC5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619F3" w:rsidRPr="003709A6" w:rsidRDefault="001619F3" w:rsidP="00D07C56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</w:rPr>
              <w:t xml:space="preserve">Oświadczam, że </w:t>
            </w:r>
            <w:r w:rsidRPr="003709A6">
              <w:rPr>
                <w:rFonts w:ascii="Calibri" w:eastAsia="Calibri" w:hAnsi="Calibri" w:cs="Arial"/>
                <w:szCs w:val="20"/>
              </w:rPr>
              <w:t xml:space="preserve">nie zachodzi żadna z okoliczności, o których mowa w art. 24 § 1 i 2 ustawy z dnia </w:t>
            </w:r>
            <w:r w:rsidRPr="003709A6">
              <w:rPr>
                <w:rFonts w:ascii="Calibri" w:eastAsia="Calibri" w:hAnsi="Calibri" w:cs="Arial"/>
                <w:szCs w:val="20"/>
              </w:rPr>
              <w:br/>
              <w:t xml:space="preserve">14 czerwca 1960 r. - Kodeks postępowania administracyjnego (Dz. U. z 2013 r. poz. 267, z </w:t>
            </w:r>
            <w:proofErr w:type="spellStart"/>
            <w:r w:rsidRPr="003709A6">
              <w:rPr>
                <w:rFonts w:ascii="Calibri" w:eastAsia="Calibri" w:hAnsi="Calibri" w:cs="Arial"/>
                <w:szCs w:val="20"/>
              </w:rPr>
              <w:t>późn</w:t>
            </w:r>
            <w:proofErr w:type="spellEnd"/>
            <w:r w:rsidRPr="003709A6">
              <w:rPr>
                <w:rFonts w:ascii="Calibri" w:eastAsia="Calibri" w:hAnsi="Calibri" w:cs="Arial"/>
                <w:szCs w:val="20"/>
              </w:rPr>
              <w:t>. zm.), powodujących wyłączenie mnie z udziału w wyborze projektów tj., że:</w:t>
            </w:r>
          </w:p>
          <w:p w:rsidR="001619F3" w:rsidRPr="003709A6" w:rsidRDefault="001619F3" w:rsidP="001619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i w okresie roku poprzedzającego dzień złożenia oświadczenia nie byłem  wnioskodawcą ani nie pozostaję  i w okresie roku poprzedzającego dzień złożenia oświadczenia nie pozostawałem z wnioskodawcą w takim stosunku prawnym lub faktycznym, że wynik oceny może mieć wpływ na moje prawa i obowiązki;</w:t>
            </w:r>
          </w:p>
          <w:p w:rsidR="001619F3" w:rsidRPr="003709A6" w:rsidRDefault="001619F3" w:rsidP="001619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1619F3" w:rsidRPr="003709A6" w:rsidRDefault="001619F3" w:rsidP="001619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związany/-a z wnioskodawcą z tytułu przysposobienia, kurateli lub opieki;</w:t>
            </w:r>
          </w:p>
          <w:p w:rsidR="001619F3" w:rsidRPr="003709A6" w:rsidRDefault="001619F3" w:rsidP="001619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i w okresie roku poprzedzającego dzień złożenia oświadczenia nie byłem 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1619F3" w:rsidRPr="003709A6" w:rsidRDefault="001619F3" w:rsidP="001619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 xml:space="preserve">nie pozostaję i w okresie roku poprzedzającego dzień złożenia oświadczenia nie byłem </w:t>
            </w:r>
            <w:r w:rsidRPr="003709A6">
              <w:rPr>
                <w:rFonts w:ascii="Calibri" w:eastAsia="Calibri" w:hAnsi="Calibri" w:cs="Arial"/>
                <w:szCs w:val="20"/>
              </w:rPr>
              <w:br/>
              <w:t>z wnioskodawcą w stosunku podrzędności służbowej.</w:t>
            </w:r>
          </w:p>
          <w:p w:rsidR="001619F3" w:rsidRPr="003709A6" w:rsidRDefault="001619F3" w:rsidP="00D07C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1619F3" w:rsidRPr="003709A6" w:rsidRDefault="001619F3" w:rsidP="00D07C5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Times New Roman"/>
                <w:snapToGrid w:val="0"/>
              </w:rPr>
              <w:t xml:space="preserve">W przypadku powzięcia informacji o istnieniu jakiejkolwiek okoliczności </w:t>
            </w:r>
            <w:r w:rsidRPr="003709A6">
              <w:rPr>
                <w:rFonts w:ascii="Calibri" w:eastAsia="Calibri" w:hAnsi="Calibri"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3709A6">
              <w:rPr>
                <w:rFonts w:ascii="Calibri" w:eastAsia="Calibri" w:hAnsi="Calibri" w:cs="Times New Roman"/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:rsidR="001619F3" w:rsidRPr="003709A6" w:rsidRDefault="001619F3" w:rsidP="00D07C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Times New Roman"/>
              </w:rPr>
            </w:pPr>
          </w:p>
          <w:p w:rsidR="001619F3" w:rsidRPr="003709A6" w:rsidRDefault="001619F3" w:rsidP="00D07C56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1619F3" w:rsidRPr="003709A6" w:rsidRDefault="001619F3" w:rsidP="00D07C56">
            <w:pPr>
              <w:ind w:left="4500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1619F3" w:rsidRPr="003709A6" w:rsidRDefault="001619F3" w:rsidP="00D07C56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</w:rPr>
            </w:pPr>
          </w:p>
          <w:p w:rsidR="001619F3" w:rsidRPr="003709A6" w:rsidRDefault="001619F3" w:rsidP="00D07C56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1619F3" w:rsidRPr="003709A6" w:rsidRDefault="001619F3" w:rsidP="00D07C56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671AAD" w:rsidRDefault="00671AAD"/>
    <w:sectPr w:rsidR="0067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2116"/>
    <w:multiLevelType w:val="hybridMultilevel"/>
    <w:tmpl w:val="7FD6DBF0"/>
    <w:lvl w:ilvl="0" w:tplc="6506192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8C"/>
    <w:rsid w:val="00005DFA"/>
    <w:rsid w:val="001619F3"/>
    <w:rsid w:val="00671AAD"/>
    <w:rsid w:val="006C2A8C"/>
    <w:rsid w:val="007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9F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619F3"/>
  </w:style>
  <w:style w:type="paragraph" w:styleId="Tekstdymka">
    <w:name w:val="Balloon Text"/>
    <w:basedOn w:val="Normalny"/>
    <w:link w:val="TekstdymkaZnak"/>
    <w:uiPriority w:val="99"/>
    <w:semiHidden/>
    <w:unhideWhenUsed/>
    <w:rsid w:val="001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9F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619F3"/>
  </w:style>
  <w:style w:type="paragraph" w:styleId="Tekstdymka">
    <w:name w:val="Balloon Text"/>
    <w:basedOn w:val="Normalny"/>
    <w:link w:val="TekstdymkaZnak"/>
    <w:uiPriority w:val="99"/>
    <w:semiHidden/>
    <w:unhideWhenUsed/>
    <w:rsid w:val="001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Izabela Dźwil</cp:lastModifiedBy>
  <cp:revision>4</cp:revision>
  <dcterms:created xsi:type="dcterms:W3CDTF">2016-05-16T08:19:00Z</dcterms:created>
  <dcterms:modified xsi:type="dcterms:W3CDTF">2016-05-18T11:05:00Z</dcterms:modified>
</cp:coreProperties>
</file>