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E237" w14:textId="08C3180C" w:rsidR="00CE0BDE" w:rsidRPr="00937C29" w:rsidRDefault="00CE0BDE" w:rsidP="00FC668E">
      <w:pPr>
        <w:spacing w:before="480" w:after="160"/>
        <w:rPr>
          <w:b/>
          <w:bCs/>
          <w:sz w:val="20"/>
          <w:szCs w:val="20"/>
        </w:rPr>
      </w:pPr>
      <w:r w:rsidRPr="00937C29">
        <w:rPr>
          <w:rFonts w:ascii="Arial" w:eastAsia="Times New Roman" w:hAnsi="Arial" w:cs="Arial"/>
          <w:sz w:val="24"/>
          <w:szCs w:val="24"/>
          <w:lang w:eastAsia="pl-PL"/>
        </w:rPr>
        <w:t xml:space="preserve">Lista członków powołanych do prac w Komisji Oceny Projektów 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Zarządzeniem Nr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27/2020 Dyrektora Wojewódzkiego Urzędu Pracy w Białymstoku z dnia  24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lipca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2020 r. w sprawie powołania w Wojewódzkim Urzędzie Pracy w Białymstoku Komisji Oceny Projektów w ramach Działania 2.2 Działania na rzecz równowagi praca - życie Regionalnego Programu Operacyjnego Województwa Podlaskiego na lata 2014 – 2020 dla konkursu nr RPPD.02.02.00-IP.01-20-001/20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37"/>
        <w:gridCol w:w="5954"/>
      </w:tblGrid>
      <w:tr w:rsidR="00CE0BDE" w:rsidRPr="00937C29" w14:paraId="674BF9AE" w14:textId="77777777" w:rsidTr="007530B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A56D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38B51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Imię i nazwisko członka KOP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48840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Funkcja</w:t>
            </w:r>
          </w:p>
        </w:tc>
      </w:tr>
      <w:tr w:rsidR="00CE0BDE" w:rsidRPr="00937C29" w14:paraId="19DF6165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80EB" w14:textId="77777777" w:rsidR="00CE0BDE" w:rsidRPr="00EF17D2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7D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A91D" w14:textId="59506CB0" w:rsidR="00CE0BDE" w:rsidRPr="00CE0BDE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Sidorczuk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D09" w14:textId="77777777" w:rsidR="00CE0BDE" w:rsidRPr="00CE0BDE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Przewodniczący Komisji Oceny Projektów – pracownik IOK</w:t>
            </w:r>
          </w:p>
        </w:tc>
      </w:tr>
      <w:tr w:rsidR="00CE0BDE" w:rsidRPr="00937C29" w14:paraId="21E287CB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257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47F" w14:textId="77777777" w:rsidR="00CE0BDE" w:rsidRPr="00CE0BDE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Ilona Jakubowicz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B26" w14:textId="77777777" w:rsidR="00CE0BDE" w:rsidRPr="00CE0BDE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Sekretarz Komisji Oceny Projektów – pracownik IOK</w:t>
            </w:r>
          </w:p>
        </w:tc>
      </w:tr>
      <w:tr w:rsidR="00CE0BDE" w:rsidRPr="00937C29" w14:paraId="149D0506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3B4F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0E4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Izabela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Dźwil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7B4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19214EB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663C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E85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Celej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B3B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3D3EADF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5715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70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Dziemidow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A98A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EB966A7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61C0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C70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Joanna Falkowska-Świtka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EC8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8F912E2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E238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81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Jacek Iwańczuk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4E1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7F214AE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5C51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EB4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Dominika Karpowicz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D99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22B12400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3D57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C4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Leonowicz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F0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806C984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DE09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E11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Beata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Matowicka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BEC1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3E1708B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B583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1F7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Micun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8D8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3B8633BE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2F34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C4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Barbara Milewska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F2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234393D5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C1D0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E78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Marcin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Miluć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FD7E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F2F4B16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09AC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DA2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Elwira Misiewicz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D5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51725D3F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8534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94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Mojsa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89B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21FEBCD1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1334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7927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Polech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6A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9CA7734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5BF7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BD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Poźniak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45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02DE203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D3D2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F2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Marta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Renberg</w:t>
            </w:r>
            <w:proofErr w:type="spellEnd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-Rogowska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11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037C044D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86B2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34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Remża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56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5FE74FB1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AD54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190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Marta Sokołowska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72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4A641212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2D4A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09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Monika Staszkiewicz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83FB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57587977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06DD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3A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Agata Subieta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CB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32D44980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BF57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92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Szamreta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395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74D96B4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8D7E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D40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Beata Tołwińska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4F8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CDCF864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6277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385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Paulina Wardach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60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354688F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DBBC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91B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Aneta Wiśniewska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A88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46D6DB25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182F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BA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Ewelina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Zdanewicz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81A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20AD3685" w14:textId="77777777" w:rsidTr="007530B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0225" w14:textId="7777777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7E7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Magdalena Zdanowicz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72E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</w:tbl>
    <w:p w14:paraId="5C5C9EEF" w14:textId="77777777" w:rsidR="004F48F9" w:rsidRDefault="004F48F9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9840022" w14:textId="7AD01DE8" w:rsidR="00937C29" w:rsidRPr="00937C29" w:rsidRDefault="00937C29" w:rsidP="00FC668E">
      <w:pPr>
        <w:spacing w:after="160"/>
        <w:rPr>
          <w:b/>
          <w:bCs/>
          <w:sz w:val="20"/>
          <w:szCs w:val="20"/>
        </w:rPr>
      </w:pPr>
      <w:r w:rsidRPr="00937C2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Lista członków powołanych do prac w Komisji Oceny Projektów </w:t>
      </w:r>
      <w:bookmarkStart w:id="0" w:name="_Hlk61356410"/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Zarządzeniem Nr</w:t>
      </w:r>
      <w:r w:rsidR="00EF1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3/2021</w:t>
      </w:r>
      <w:r w:rsidR="00EF1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Dyrektora Wojewódzkiego Urzędu Pracy w Białymstoku z dnia 13</w:t>
      </w:r>
      <w:r w:rsidR="00CE0BD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CE0BD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2021 r.</w:t>
      </w:r>
      <w:bookmarkEnd w:id="0"/>
      <w:r w:rsidR="00EF17D2" w:rsidRPr="001B5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zmieniając</w:t>
      </w:r>
      <w:r w:rsidR="00EF17D2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Nr</w:t>
      </w:r>
      <w:r w:rsidR="00EF1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27/2020 Dyrektora Wojewódzkiego Urzędu Pracy w Białymstoku z dnia  24</w:t>
      </w:r>
      <w:r w:rsidR="00EF1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="00EF17D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F17D2" w:rsidRPr="001B5833">
        <w:rPr>
          <w:rFonts w:ascii="Arial" w:eastAsia="Times New Roman" w:hAnsi="Arial" w:cs="Arial"/>
          <w:sz w:val="24"/>
          <w:szCs w:val="24"/>
          <w:lang w:eastAsia="pl-PL"/>
        </w:rPr>
        <w:t>2020 r. w sprawie powołania w Wojewódzkim Urzędzie Pracy w Białymstoku Komisji Oceny Projektów w ramach Działania 2.2 Działania na rzecz równowagi praca - życie Regionalnego Programu Operacyjnego Województwa Podlaskiego na lata 2014 – 2020 dla konkursu nr RPPD.02.02.00-IP.01-20-001/20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37"/>
        <w:gridCol w:w="5954"/>
      </w:tblGrid>
      <w:tr w:rsidR="00937C29" w:rsidRPr="00937C29" w14:paraId="0CDC11F8" w14:textId="77777777" w:rsidTr="00937C2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5E7A1" w14:textId="77777777" w:rsidR="00937C29" w:rsidRPr="00937C29" w:rsidRDefault="00937C29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_Hlk61441184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3C5B5" w14:textId="77777777" w:rsidR="00937C29" w:rsidRPr="00937C29" w:rsidRDefault="00937C29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Imię i nazwisko członka KOP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48FC4" w14:textId="77777777" w:rsidR="00937C29" w:rsidRPr="00937C29" w:rsidRDefault="00937C29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Funkcja</w:t>
            </w:r>
          </w:p>
        </w:tc>
      </w:tr>
      <w:tr w:rsidR="00EF17D2" w:rsidRPr="00937C29" w14:paraId="555711B8" w14:textId="77777777" w:rsidTr="00B52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71B5" w14:textId="0D3425DB" w:rsidR="00EF17D2" w:rsidRPr="00EF17D2" w:rsidRDefault="00EF17D2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7D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CE5" w14:textId="449F4693" w:rsidR="00EF17D2" w:rsidRPr="00CE0BDE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Hubert Ostapowicz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D340" w14:textId="7C385698" w:rsidR="00EF17D2" w:rsidRPr="00CE0BDE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Przewodniczący Komisji Oceny Projektów – pracownik IOK</w:t>
            </w:r>
          </w:p>
        </w:tc>
      </w:tr>
      <w:tr w:rsidR="00EF17D2" w:rsidRPr="00937C29" w14:paraId="09C0F9C5" w14:textId="77777777" w:rsidTr="00937C2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91B6" w14:textId="673598B8" w:rsidR="00EF17D2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B03" w14:textId="77777777" w:rsidR="00EF17D2" w:rsidRPr="00CE0BDE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Ilona Jakubowicz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7F44" w14:textId="77777777" w:rsidR="00EF17D2" w:rsidRPr="00CE0BDE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Sekretarz Komisji Oceny Projektów – pracownik IOK</w:t>
            </w:r>
          </w:p>
        </w:tc>
      </w:tr>
      <w:tr w:rsidR="00EF17D2" w:rsidRPr="00937C29" w14:paraId="6B181633" w14:textId="77777777" w:rsidTr="00937C2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888" w14:textId="7EC555BB" w:rsidR="00EF17D2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B90" w14:textId="77777777" w:rsidR="00EF17D2" w:rsidRPr="00937C29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Izabela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Dźwil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B35" w14:textId="77777777" w:rsidR="00EF17D2" w:rsidRPr="00937C29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EF17D2" w:rsidRPr="00937C29" w14:paraId="64CED46E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9A57" w14:textId="3464C3E2" w:rsidR="00EF17D2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02A" w14:textId="77777777" w:rsidR="00EF17D2" w:rsidRPr="00937C29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Celej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CD1" w14:textId="77777777" w:rsidR="00EF17D2" w:rsidRPr="00937C29" w:rsidRDefault="00EF17D2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1A291C1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17C" w14:textId="5663D241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2B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Dziemidow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DB2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4A3AEA6A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8CE2" w14:textId="4E85EBDE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FA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Joanna Falkowska-Świtka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07E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F4D5EF7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B9C7" w14:textId="02B67ED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5E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Jacek Iwańczuk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A6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738E12E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32D9" w14:textId="2E2CB3C1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842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Dominika Karpowicz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E541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222F211E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7122" w14:textId="03F8CF0E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13DE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Leonowicz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8DB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4FE08EF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4149" w14:textId="7B2C11B1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8A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Beata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Matowicka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B1E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41032C67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AD44" w14:textId="64AFA9B0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78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Micun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D8A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CEFC24C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55AB" w14:textId="420D9E7A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A5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Barbara Milewska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3DC0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36527FC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A564" w14:textId="1F858A7C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C79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Marcin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Miluć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D8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D9F1AB1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AFA9" w14:textId="611E7A8E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A50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Elwira Misiewicz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9A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BA6ED0D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FCA1" w14:textId="69508CAC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792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Mojsa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6E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FB70610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FCB7" w14:textId="5231A2B0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CF0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Polech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B27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6262B76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9E48" w14:textId="553B0B9C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FD69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Poźniak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630A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93D1832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0384" w14:textId="5539390F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AE4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Marta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Renberg</w:t>
            </w:r>
            <w:proofErr w:type="spellEnd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-Rogowska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1C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4DD70865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353E" w14:textId="0F4EE90A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7C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Katarzyna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Remża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6E52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05E836B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E4E8" w14:textId="614EF062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66E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Marta Sokołowska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51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71B5F3EA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8E51" w14:textId="2C68D1F2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939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Monika Staszkiewicz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AB4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61A3C8D7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0C1" w14:textId="4C4AEB6F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29EC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Agata Subieta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54F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270C6A32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C495" w14:textId="7136D5D7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838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Szamreta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25A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058C2EEA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D19D" w14:textId="5FB6951C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3885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Beata Tołwińska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0E7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0EAC76D8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772F" w14:textId="7A8344AF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E69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Paulina Wardach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1133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58914AC6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017B" w14:textId="18EEF4E6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A54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Aneta Wiśniewska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64D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18869A44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6D9D" w14:textId="2235D0D5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82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Ewelina </w:t>
            </w:r>
            <w:proofErr w:type="spellStart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Zdanewicz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B0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CE0BDE" w:rsidRPr="00937C29" w14:paraId="05CB2B92" w14:textId="77777777" w:rsidTr="00CE0BD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E84F" w14:textId="0599347A" w:rsidR="00CE0BDE" w:rsidRPr="00937C29" w:rsidRDefault="00CE0BDE" w:rsidP="00FC668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516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Magdalena Zdanowicz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687" w14:textId="77777777" w:rsidR="00CE0BDE" w:rsidRPr="00937C29" w:rsidRDefault="00CE0BDE" w:rsidP="00FC668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</w:tbl>
    <w:bookmarkEnd w:id="1"/>
    <w:p w14:paraId="75D1018F" w14:textId="3B291E62" w:rsidR="00937C29" w:rsidRPr="00CE0BDE" w:rsidRDefault="00937C29" w:rsidP="00FC668E">
      <w:pPr>
        <w:spacing w:before="240" w:after="160" w:line="259" w:lineRule="auto"/>
      </w:pPr>
      <w:r w:rsidRPr="00CE0BDE">
        <w:rPr>
          <w:rFonts w:ascii="Arial" w:hAnsi="Arial" w:cs="Arial"/>
        </w:rPr>
        <w:t>Białystok, dn</w:t>
      </w:r>
      <w:r w:rsidR="00CE0BDE" w:rsidRPr="00CE0BDE">
        <w:rPr>
          <w:rFonts w:ascii="Arial" w:hAnsi="Arial" w:cs="Arial"/>
        </w:rPr>
        <w:t>. 18</w:t>
      </w:r>
      <w:r w:rsidRPr="00CE0BDE">
        <w:rPr>
          <w:rFonts w:ascii="Arial" w:hAnsi="Arial" w:cs="Arial"/>
        </w:rPr>
        <w:t>.</w:t>
      </w:r>
      <w:r w:rsidR="00EF17D2" w:rsidRPr="00CE0BDE">
        <w:rPr>
          <w:rFonts w:ascii="Arial" w:hAnsi="Arial" w:cs="Arial"/>
        </w:rPr>
        <w:t>01</w:t>
      </w:r>
      <w:r w:rsidRPr="00CE0BDE">
        <w:rPr>
          <w:rFonts w:ascii="Arial" w:hAnsi="Arial" w:cs="Arial"/>
        </w:rPr>
        <w:t>.202</w:t>
      </w:r>
      <w:r w:rsidR="00EF17D2" w:rsidRPr="00CE0BDE">
        <w:rPr>
          <w:rFonts w:ascii="Arial" w:hAnsi="Arial" w:cs="Arial"/>
        </w:rPr>
        <w:t>1</w:t>
      </w:r>
      <w:r w:rsidRPr="00CE0BDE">
        <w:rPr>
          <w:rFonts w:ascii="Arial" w:hAnsi="Arial" w:cs="Arial"/>
        </w:rPr>
        <w:t>r.</w:t>
      </w:r>
    </w:p>
    <w:sectPr w:rsidR="00937C29" w:rsidRPr="00CE0BDE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6E9BF" w14:textId="77777777" w:rsidR="00862AD3" w:rsidRDefault="00862AD3" w:rsidP="001B59ED">
      <w:pPr>
        <w:spacing w:after="0" w:line="240" w:lineRule="auto"/>
      </w:pPr>
      <w:r>
        <w:separator/>
      </w:r>
    </w:p>
  </w:endnote>
  <w:endnote w:type="continuationSeparator" w:id="0">
    <w:p w14:paraId="6259CD44" w14:textId="77777777" w:rsidR="00862AD3" w:rsidRDefault="00862AD3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679098"/>
      <w:docPartObj>
        <w:docPartGallery w:val="Page Numbers (Bottom of Page)"/>
        <w:docPartUnique/>
      </w:docPartObj>
    </w:sdtPr>
    <w:sdtEndPr/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AECE" w14:textId="77777777" w:rsidR="00856E9F" w:rsidRPr="00535B70" w:rsidRDefault="00856E9F" w:rsidP="00856E9F">
    <w:pPr>
      <w:pStyle w:val="Stopka"/>
    </w:pPr>
    <w:r w:rsidRPr="00535B70">
      <w:object w:dxaOrig="1755" w:dyaOrig="1185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9.25pt" fillcolor="window">
          <v:imagedata r:id="rId1" o:title=""/>
        </v:shape>
        <o:OLEObject Type="Embed" ProgID="CDraw" ShapeID="_x0000_i1025" DrawAspect="Content" ObjectID="_1672474281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719E8C5" w14:textId="77777777" w:rsidR="00856E9F" w:rsidRDefault="00856E9F" w:rsidP="00856E9F">
    <w:pPr>
      <w:pStyle w:val="Stopka"/>
    </w:pPr>
    <w:r w:rsidRPr="004F48F9"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E7216" w14:textId="77777777" w:rsidR="00862AD3" w:rsidRDefault="00862AD3" w:rsidP="001B59ED">
      <w:pPr>
        <w:spacing w:after="0" w:line="240" w:lineRule="auto"/>
      </w:pPr>
      <w:r>
        <w:separator/>
      </w:r>
    </w:p>
  </w:footnote>
  <w:footnote w:type="continuationSeparator" w:id="0">
    <w:p w14:paraId="29EBC8D4" w14:textId="77777777" w:rsidR="00862AD3" w:rsidRDefault="00862AD3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2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4"/>
  </w:num>
  <w:num w:numId="9">
    <w:abstractNumId w:val="0"/>
  </w:num>
  <w:num w:numId="10">
    <w:abstractNumId w:val="19"/>
  </w:num>
  <w:num w:numId="11">
    <w:abstractNumId w:val="23"/>
  </w:num>
  <w:num w:numId="12">
    <w:abstractNumId w:val="12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2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15"/>
  </w:num>
  <w:num w:numId="24">
    <w:abstractNumId w:val="6"/>
  </w:num>
  <w:num w:numId="25">
    <w:abstractNumId w:val="1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32B27"/>
    <w:rsid w:val="00064E71"/>
    <w:rsid w:val="00067CA4"/>
    <w:rsid w:val="00081882"/>
    <w:rsid w:val="000B681D"/>
    <w:rsid w:val="000D33EB"/>
    <w:rsid w:val="000D7471"/>
    <w:rsid w:val="000E5F7A"/>
    <w:rsid w:val="000F3EFF"/>
    <w:rsid w:val="001B59ED"/>
    <w:rsid w:val="001C4385"/>
    <w:rsid w:val="002A2DB6"/>
    <w:rsid w:val="002A6360"/>
    <w:rsid w:val="003076FC"/>
    <w:rsid w:val="00361185"/>
    <w:rsid w:val="00373F1F"/>
    <w:rsid w:val="003860B7"/>
    <w:rsid w:val="003C06E5"/>
    <w:rsid w:val="0043006A"/>
    <w:rsid w:val="00467AE8"/>
    <w:rsid w:val="004D4906"/>
    <w:rsid w:val="004F48F9"/>
    <w:rsid w:val="005212DF"/>
    <w:rsid w:val="005365E6"/>
    <w:rsid w:val="0054427C"/>
    <w:rsid w:val="00580501"/>
    <w:rsid w:val="005F71A2"/>
    <w:rsid w:val="00631166"/>
    <w:rsid w:val="00641219"/>
    <w:rsid w:val="00695E33"/>
    <w:rsid w:val="006F34BD"/>
    <w:rsid w:val="0070310D"/>
    <w:rsid w:val="00746AB8"/>
    <w:rsid w:val="007A4CCD"/>
    <w:rsid w:val="00823D1E"/>
    <w:rsid w:val="00856E9F"/>
    <w:rsid w:val="00862AD3"/>
    <w:rsid w:val="00937C29"/>
    <w:rsid w:val="00984FEC"/>
    <w:rsid w:val="00A23FC5"/>
    <w:rsid w:val="00A756CA"/>
    <w:rsid w:val="00AB3F76"/>
    <w:rsid w:val="00AC426D"/>
    <w:rsid w:val="00AC59EE"/>
    <w:rsid w:val="00AE0C7F"/>
    <w:rsid w:val="00B5167E"/>
    <w:rsid w:val="00B70185"/>
    <w:rsid w:val="00B8027A"/>
    <w:rsid w:val="00B93009"/>
    <w:rsid w:val="00C03EE3"/>
    <w:rsid w:val="00CE0BDE"/>
    <w:rsid w:val="00D10005"/>
    <w:rsid w:val="00D57895"/>
    <w:rsid w:val="00E54B3F"/>
    <w:rsid w:val="00E60C6D"/>
    <w:rsid w:val="00EF17D2"/>
    <w:rsid w:val="00F810B4"/>
    <w:rsid w:val="00FA409A"/>
    <w:rsid w:val="00FC668E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  <w:style w:type="table" w:styleId="Tabela-Siatka">
    <w:name w:val="Table Grid"/>
    <w:basedOn w:val="Standardowy"/>
    <w:uiPriority w:val="39"/>
    <w:rsid w:val="0093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Dorota Kłosińska</cp:lastModifiedBy>
  <cp:revision>10</cp:revision>
  <cp:lastPrinted>2020-10-21T05:49:00Z</cp:lastPrinted>
  <dcterms:created xsi:type="dcterms:W3CDTF">2020-11-06T09:55:00Z</dcterms:created>
  <dcterms:modified xsi:type="dcterms:W3CDTF">2021-01-18T10:25:00Z</dcterms:modified>
</cp:coreProperties>
</file>