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87" w:rsidRPr="00E44D87" w:rsidRDefault="003D1110" w:rsidP="003D1110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 w:rsidRPr="00E44D8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 xml:space="preserve">Podmiot zamierzający powierzyć pracę cudzoziemcowi, przed złożeniem oświadczenia, dokonuje wpłaty </w:t>
      </w:r>
    </w:p>
    <w:p w:rsidR="003D1110" w:rsidRPr="00E44D87" w:rsidRDefault="003D1110" w:rsidP="00E44D87">
      <w:pPr>
        <w:spacing w:before="100" w:beforeAutospacing="1" w:after="119" w:line="240" w:lineRule="auto"/>
        <w:ind w:left="1416" w:firstLine="708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</w:pPr>
      <w:r w:rsidRPr="00E44D8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  <w:t xml:space="preserve">w wysokości </w:t>
      </w:r>
      <w:r w:rsidR="00370B25" w:rsidRPr="00E44D8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  <w:t>100</w:t>
      </w:r>
      <w:r w:rsidRPr="00E44D8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  <w:t xml:space="preserve"> złotych.</w:t>
      </w:r>
    </w:p>
    <w:p w:rsidR="003D1110" w:rsidRPr="00E44D87" w:rsidRDefault="003D1110" w:rsidP="003D1110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Opłatę można uiścić przez Internet albo w banku lub urzędzie pocztowym na rachunek:</w:t>
      </w:r>
    </w:p>
    <w:p w:rsidR="003D1110" w:rsidRPr="00E44D87" w:rsidRDefault="003D1110" w:rsidP="003D1110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E44D8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pl-PL"/>
        </w:rPr>
        <w:t>Powiatowy Urząd Pracy w Łask</w:t>
      </w:r>
    </w:p>
    <w:p w:rsidR="003D1110" w:rsidRPr="00E44D87" w:rsidRDefault="003D1110" w:rsidP="003D1110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E44D8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98-100 Łask</w:t>
      </w:r>
    </w:p>
    <w:p w:rsidR="003D1110" w:rsidRPr="00E44D87" w:rsidRDefault="003D1110" w:rsidP="003D1110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E44D8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ul. Objazdowa 4</w:t>
      </w:r>
    </w:p>
    <w:p w:rsidR="003D1110" w:rsidRPr="00E44D87" w:rsidRDefault="003D1110" w:rsidP="003D1110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E44D8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Nr konta bankowego: </w:t>
      </w:r>
      <w:r w:rsidR="00E44D87" w:rsidRPr="00E44D8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             </w:t>
      </w:r>
      <w:r w:rsidRPr="00E44D8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93 9263 0000 0524 2224 2005 0007</w:t>
      </w:r>
    </w:p>
    <w:p w:rsidR="003D1110" w:rsidRPr="003D1110" w:rsidRDefault="003D1110" w:rsidP="003D11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D111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Dowód wpłaty winien zawierać następujące dane:</w:t>
      </w:r>
    </w:p>
    <w:p w:rsidR="003D1110" w:rsidRPr="003D1110" w:rsidRDefault="003D1110" w:rsidP="003D111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podmiotu dokonującego wpłaty (pełna nazwa/imię i nazwisko oraz adres siedziby/miejsca zamieszkania pracodawcy); </w:t>
      </w:r>
    </w:p>
    <w:p w:rsidR="003D1110" w:rsidRPr="003D1110" w:rsidRDefault="003D1110" w:rsidP="003D111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przedmiot/tytuł dokonanej wpłaty (złożenie oświadczenia o powierzeniu wykonywania pracy cudzoziemcowi) </w:t>
      </w:r>
    </w:p>
    <w:p w:rsidR="003D1110" w:rsidRPr="003D1110" w:rsidRDefault="003D1110" w:rsidP="003D1110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cudzoziemca (podanie pełnego imienia i nazwiska cudzoziemca, dla którego składane będzie oświadczenie). </w:t>
      </w:r>
    </w:p>
    <w:p w:rsidR="00F17920" w:rsidRDefault="00E44D87"/>
    <w:sectPr w:rsidR="00F17920" w:rsidSect="00BF5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78C"/>
    <w:multiLevelType w:val="multilevel"/>
    <w:tmpl w:val="F344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1110"/>
    <w:rsid w:val="001336E6"/>
    <w:rsid w:val="00171B0D"/>
    <w:rsid w:val="00321FB2"/>
    <w:rsid w:val="00370B25"/>
    <w:rsid w:val="003D1110"/>
    <w:rsid w:val="00655E77"/>
    <w:rsid w:val="00BE2C83"/>
    <w:rsid w:val="00BF5D75"/>
    <w:rsid w:val="00E4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D75"/>
  </w:style>
  <w:style w:type="paragraph" w:styleId="Nagwek2">
    <w:name w:val="heading 2"/>
    <w:basedOn w:val="Normalny"/>
    <w:link w:val="Nagwek2Znak"/>
    <w:uiPriority w:val="9"/>
    <w:qFormat/>
    <w:rsid w:val="003D1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D11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11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</dc:creator>
  <cp:lastModifiedBy>patrycja.grys2</cp:lastModifiedBy>
  <cp:revision>2</cp:revision>
  <dcterms:created xsi:type="dcterms:W3CDTF">2022-07-28T11:15:00Z</dcterms:created>
  <dcterms:modified xsi:type="dcterms:W3CDTF">2022-07-28T11:15:00Z</dcterms:modified>
</cp:coreProperties>
</file>