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AC12" w14:textId="77777777" w:rsidR="00DD22E8" w:rsidRDefault="00DD22E8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</w:rPr>
      </w:pPr>
    </w:p>
    <w:p w14:paraId="42A340DD" w14:textId="49E62239" w:rsidR="00DD22E8" w:rsidRDefault="00DD22E8" w:rsidP="00DD22E8">
      <w:pPr>
        <w:rPr>
          <w:rFonts w:ascii="Arial" w:hAnsi="Arial" w:cs="Arial"/>
        </w:rPr>
      </w:pPr>
      <w:r w:rsidRPr="00E6211A">
        <w:rPr>
          <w:rFonts w:ascii="Arial" w:hAnsi="Arial" w:cs="Arial"/>
        </w:rPr>
        <w:t>Znak sprawy: CAZ.551.</w:t>
      </w:r>
      <w:r w:rsidR="004373F5">
        <w:rPr>
          <w:rFonts w:ascii="Arial" w:hAnsi="Arial" w:cs="Arial"/>
        </w:rPr>
        <w:t>7</w:t>
      </w:r>
      <w:r w:rsidRPr="00E6211A">
        <w:rPr>
          <w:rFonts w:ascii="Arial" w:hAnsi="Arial" w:cs="Arial"/>
        </w:rPr>
        <w:t>.2025.MKw</w:t>
      </w:r>
    </w:p>
    <w:p w14:paraId="246F80B1" w14:textId="77777777" w:rsidR="00A4519A" w:rsidRPr="00E6211A" w:rsidRDefault="00A4519A" w:rsidP="00DD22E8">
      <w:pPr>
        <w:rPr>
          <w:rFonts w:ascii="Arial" w:hAnsi="Arial" w:cs="Arial"/>
        </w:rPr>
      </w:pPr>
    </w:p>
    <w:p w14:paraId="2A2FDF08" w14:textId="3CB6EAF6" w:rsidR="00353C5A" w:rsidRPr="00353C5A" w:rsidRDefault="00DD22E8" w:rsidP="00353C5A">
      <w:pPr>
        <w:widowControl w:val="0"/>
        <w:autoSpaceDE w:val="0"/>
        <w:autoSpaceDN w:val="0"/>
        <w:adjustRightInd w:val="0"/>
        <w:ind w:right="-2"/>
        <w:jc w:val="both"/>
        <w:rPr>
          <w:rFonts w:ascii="Arial" w:eastAsia="SimSun" w:hAnsi="Arial" w:cs="Arial"/>
          <w:b/>
          <w:highlight w:val="white"/>
        </w:rPr>
      </w:pPr>
      <w:r w:rsidRPr="00E6211A">
        <w:rPr>
          <w:rFonts w:ascii="Arial" w:eastAsia="SimSun" w:hAnsi="Arial" w:cs="Arial"/>
          <w:b/>
          <w:highlight w:val="white"/>
        </w:rPr>
        <w:t>Nazwa przedmiotu zamówienia</w:t>
      </w:r>
      <w:r w:rsidRPr="00E6211A">
        <w:rPr>
          <w:rFonts w:ascii="Arial" w:eastAsia="SimSun" w:hAnsi="Arial" w:cs="Arial"/>
          <w:highlight w:val="white"/>
        </w:rPr>
        <w:t xml:space="preserve"> - </w:t>
      </w:r>
      <w:r w:rsidR="00353C5A" w:rsidRPr="00353C5A">
        <w:rPr>
          <w:rFonts w:ascii="Arial" w:eastAsia="SimSun" w:hAnsi="Arial" w:cs="Arial"/>
          <w:highlight w:val="white"/>
        </w:rPr>
        <w:t xml:space="preserve">przeprowadzenie szkolenia </w:t>
      </w:r>
      <w:r w:rsidR="004373F5" w:rsidRPr="001A16E2">
        <w:rPr>
          <w:rFonts w:ascii="Arial" w:eastAsia="SimSun" w:hAnsi="Arial" w:cs="Arial"/>
          <w:b/>
        </w:rPr>
        <w:t>„</w:t>
      </w:r>
      <w:r w:rsidR="004373F5">
        <w:rPr>
          <w:rFonts w:ascii="Arial" w:eastAsia="SimSun" w:hAnsi="Arial" w:cs="Arial"/>
          <w:b/>
        </w:rPr>
        <w:t>Jak zostać spedytorem - spedytor</w:t>
      </w:r>
      <w:r w:rsidR="004373F5" w:rsidRPr="001A16E2">
        <w:rPr>
          <w:rFonts w:ascii="Arial" w:eastAsia="SimSun" w:hAnsi="Arial" w:cs="Arial"/>
          <w:b/>
        </w:rPr>
        <w:t>”</w:t>
      </w:r>
      <w:r w:rsidR="00353C5A" w:rsidRPr="00353C5A">
        <w:rPr>
          <w:rFonts w:ascii="Arial" w:eastAsia="SimSun" w:hAnsi="Arial" w:cs="Arial"/>
          <w:b/>
          <w:highlight w:val="white"/>
        </w:rPr>
        <w:t xml:space="preserve"> dla 1 osoby bezrobotnej finansowanego ze środków Funduszu Pracy</w:t>
      </w:r>
    </w:p>
    <w:p w14:paraId="6FBA3C4D" w14:textId="56A83967" w:rsidR="00A4519A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b/>
          <w:sz w:val="22"/>
          <w:szCs w:val="22"/>
        </w:rPr>
        <w:t>Opis wyposażenia dydaktycznego i pomieszczeń przeznaczonych do potrzeb szkolenia, z uwzględnieniem bezpiecznych i higienicznych warunków realizacji szkolenia</w:t>
      </w:r>
      <w:r w:rsidRPr="00E6211A">
        <w:rPr>
          <w:rFonts w:ascii="Arial" w:hAnsi="Arial" w:cs="Arial"/>
          <w:sz w:val="22"/>
          <w:szCs w:val="22"/>
        </w:rPr>
        <w:t xml:space="preserve"> </w:t>
      </w:r>
    </w:p>
    <w:p w14:paraId="1B38C4A3" w14:textId="5FE811EA" w:rsidR="00C35FD3" w:rsidRPr="00E6211A" w:rsidRDefault="00C35FD3" w:rsidP="00C35FD3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E6211A">
        <w:rPr>
          <w:rFonts w:ascii="Arial" w:hAnsi="Arial" w:cs="Arial"/>
          <w:sz w:val="22"/>
          <w:szCs w:val="22"/>
        </w:rPr>
        <w:t>(</w:t>
      </w:r>
      <w:r w:rsidRPr="00E6211A">
        <w:rPr>
          <w:rFonts w:ascii="Arial" w:hAnsi="Arial" w:cs="Arial"/>
          <w:i/>
          <w:sz w:val="22"/>
          <w:szCs w:val="22"/>
        </w:rPr>
        <w:t xml:space="preserve">należy </w:t>
      </w:r>
      <w:r w:rsidR="00702B7F" w:rsidRPr="00E6211A">
        <w:rPr>
          <w:rFonts w:ascii="Arial" w:hAnsi="Arial" w:cs="Arial"/>
          <w:i/>
          <w:sz w:val="22"/>
          <w:szCs w:val="22"/>
        </w:rPr>
        <w:t xml:space="preserve">szczegółowo </w:t>
      </w:r>
      <w:r w:rsidRPr="00E6211A">
        <w:rPr>
          <w:rFonts w:ascii="Arial" w:hAnsi="Arial" w:cs="Arial"/>
          <w:i/>
          <w:sz w:val="22"/>
          <w:szCs w:val="22"/>
        </w:rPr>
        <w:t>opisać wyposażenie dydaktyczne i pomieszczenia do realizacji szkolenia</w:t>
      </w:r>
      <w:r w:rsidRPr="00E6211A">
        <w:rPr>
          <w:rFonts w:ascii="Arial" w:hAnsi="Arial" w:cs="Arial"/>
          <w:sz w:val="22"/>
          <w:szCs w:val="22"/>
        </w:rPr>
        <w:t>):</w:t>
      </w:r>
    </w:p>
    <w:p w14:paraId="6BDC5A15" w14:textId="3322C424" w:rsidR="00C35FD3" w:rsidRPr="00E6211A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14:paraId="7F78D2A8" w14:textId="57CB70D1" w:rsidR="00C35FD3" w:rsidRPr="00E6211A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</w:t>
      </w:r>
    </w:p>
    <w:p w14:paraId="5936811F" w14:textId="4BAA403C" w:rsidR="00C35FD3" w:rsidRDefault="00C35FD3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CB11894" w14:textId="48D1718A" w:rsidR="00A4519A" w:rsidRPr="00E6211A" w:rsidRDefault="00A4519A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5B4F06D" w14:textId="61F43C74" w:rsidR="00C35FD3" w:rsidRPr="00BF6D88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szCs w:val="20"/>
          <w:highlight w:val="white"/>
        </w:rPr>
      </w:pPr>
      <w:r w:rsidRPr="00BF6D88">
        <w:rPr>
          <w:rFonts w:ascii="Arial" w:eastAsia="SimSun" w:hAnsi="Arial" w:cs="Arial"/>
          <w:sz w:val="20"/>
          <w:szCs w:val="20"/>
          <w:highlight w:val="white"/>
        </w:rPr>
        <w:t xml:space="preserve">Wykonawca dysponuje </w:t>
      </w:r>
      <w:r w:rsidR="00BF6D88" w:rsidRPr="00BF6D88">
        <w:rPr>
          <w:rFonts w:ascii="Arial" w:eastAsia="SimSun" w:hAnsi="Arial" w:cs="Arial"/>
          <w:sz w:val="20"/>
          <w:szCs w:val="20"/>
          <w:highlight w:val="white"/>
        </w:rPr>
        <w:t>salą wykładową, posiadającą odpowiednie oświetlenie dzienne z możliwością zaciemnienia w postaci zasłon czy żaluzji oraz oświetlenie sztucznym (natężenie oświetlenia na stanowiskach szkoleniowych musi być zgodne z parametrami określonymi w Polskich Normach), dostosowana do rodzaju zajęć oraz wielkości grupy, spełniającą wymogi BHP i PPoż, o powierzchni gwarantującej swobodne poruszanie się uczestników szkolenia. Sala jest wyposażona w odpowiedni sprzęt multimedialny umożliwiający prawidłowe prowadzenie zajęć   (np. tablice lub flipchart, laptop z projektorem, ekran do projekcji lub inny system pozwalających na wizualizację omawianych zagadnień), odpowiednią do wielkości grupy liczbę urządzeń i sprzętu (m.in. krzesła, stoły). Sala posiada zaplecze sanitarne i socjalne:</w:t>
      </w:r>
    </w:p>
    <w:p w14:paraId="5978346D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TAK*                      NIE*</w:t>
      </w:r>
    </w:p>
    <w:p w14:paraId="73802797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Wykonawca dysponuje do realizacji szkolenia odpowiedniej ilości i jakości: sprzętem, narzędziami, urządzeniami i pomocami dydaktycznymi właściwymi do wykorzystania w trakcie szkolenia:</w:t>
      </w:r>
    </w:p>
    <w:p w14:paraId="167BBE93" w14:textId="77777777" w:rsidR="00C35FD3" w:rsidRPr="00E6211A" w:rsidRDefault="00C35FD3" w:rsidP="00C35FD3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 xml:space="preserve">TAK* </w:t>
      </w:r>
      <w:r w:rsidRPr="00E6211A">
        <w:rPr>
          <w:rFonts w:ascii="Arial" w:eastAsia="SimSun" w:hAnsi="Arial" w:cs="Arial"/>
          <w:highlight w:val="white"/>
        </w:rPr>
        <w:tab/>
      </w:r>
      <w:r w:rsidRPr="00E6211A">
        <w:rPr>
          <w:rFonts w:ascii="Arial" w:eastAsia="SimSun" w:hAnsi="Arial" w:cs="Arial"/>
          <w:highlight w:val="white"/>
        </w:rPr>
        <w:tab/>
        <w:t>NIE*</w:t>
      </w:r>
    </w:p>
    <w:p w14:paraId="244AC47A" w14:textId="77777777" w:rsidR="00702B7F" w:rsidRPr="00E6211A" w:rsidRDefault="00702B7F" w:rsidP="00702B7F">
      <w:pPr>
        <w:jc w:val="both"/>
        <w:rPr>
          <w:rFonts w:ascii="Arial" w:hAnsi="Arial" w:cs="Arial"/>
          <w:i/>
        </w:rPr>
      </w:pPr>
      <w:r w:rsidRPr="00E6211A">
        <w:rPr>
          <w:rFonts w:ascii="Arial" w:hAnsi="Arial" w:cs="Arial"/>
          <w:b/>
        </w:rPr>
        <w:t xml:space="preserve">Opis sposobu organizacji zajęć praktycznych określonych w programie szkolenia </w:t>
      </w:r>
      <w:r w:rsidRPr="00E6211A">
        <w:rPr>
          <w:rFonts w:ascii="Arial" w:hAnsi="Arial" w:cs="Arial"/>
          <w:i/>
        </w:rPr>
        <w:t>(należy szczegółowo opisać  sposób organizacji zajęć praktycznych określonych w programie szkolenia w  odniesieniu do warunków realizacji przedmiotu zamówienia określonych przez Zamawiającego, w tym wykorzystywany sprzęt)</w:t>
      </w:r>
    </w:p>
    <w:p w14:paraId="7EFEF548" w14:textId="3D0AB173" w:rsidR="00702B7F" w:rsidRPr="00E6211A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……………………………………………………………………………………………………………………………………..………………………………………………………………………..…………</w:t>
      </w:r>
    </w:p>
    <w:p w14:paraId="1614D1BB" w14:textId="3A0E5DEF" w:rsidR="00702B7F" w:rsidRDefault="00702B7F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6211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6E9B79" w14:textId="458F9FE1" w:rsidR="00A4519A" w:rsidRPr="00E6211A" w:rsidRDefault="00A4519A" w:rsidP="00702B7F">
      <w:pPr>
        <w:pStyle w:val="Akapitzlist"/>
        <w:tabs>
          <w:tab w:val="left" w:pos="0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7BEAF1A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Wykonawca będzie w sposób ciągły nadzorował przebieg szkolenia, kontrolował umiejętności i wiedzę słuchaczy uzyskiwaną podczas szkolenia poprzez przeprowadzanie testów i ćwiczeń praktycznych i innych czynności sprawdzających efekty szkolenia:</w:t>
      </w:r>
    </w:p>
    <w:p w14:paraId="29504CD1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TAK*                      NIE*</w:t>
      </w:r>
    </w:p>
    <w:p w14:paraId="089FB5A3" w14:textId="77777777" w:rsidR="00702B7F" w:rsidRPr="00E6211A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>W celu zapewnienia nadzoru wewnętrznego służącego podnoszeniu jakości szkolenia Wykonawca wyznaczy osobę, która będzie sprawować stały, bezpośredni nadzór nad jakością realizowanego szkolenia oraz współpracować z Zamawiającym:</w:t>
      </w:r>
    </w:p>
    <w:p w14:paraId="7207DB2B" w14:textId="77777777" w:rsidR="00702B7F" w:rsidRDefault="00702B7F" w:rsidP="00702B7F">
      <w:pPr>
        <w:widowControl w:val="0"/>
        <w:autoSpaceDE w:val="0"/>
        <w:autoSpaceDN w:val="0"/>
        <w:adjustRightInd w:val="0"/>
        <w:jc w:val="both"/>
        <w:rPr>
          <w:rFonts w:ascii="Arial" w:eastAsia="SimSun" w:hAnsi="Arial" w:cs="Arial"/>
          <w:highlight w:val="white"/>
        </w:rPr>
      </w:pPr>
      <w:r w:rsidRPr="00E6211A">
        <w:rPr>
          <w:rFonts w:ascii="Arial" w:eastAsia="SimSun" w:hAnsi="Arial" w:cs="Arial"/>
          <w:highlight w:val="white"/>
        </w:rPr>
        <w:t xml:space="preserve">TAK* </w:t>
      </w:r>
      <w:r w:rsidRPr="00E6211A">
        <w:rPr>
          <w:rFonts w:ascii="Arial" w:eastAsia="SimSun" w:hAnsi="Arial" w:cs="Arial"/>
          <w:highlight w:val="white"/>
        </w:rPr>
        <w:tab/>
      </w:r>
      <w:r w:rsidRPr="00E6211A">
        <w:rPr>
          <w:rFonts w:ascii="Arial" w:eastAsia="SimSun" w:hAnsi="Arial" w:cs="Arial"/>
          <w:highlight w:val="white"/>
        </w:rPr>
        <w:tab/>
        <w:t>NIE*</w:t>
      </w:r>
    </w:p>
    <w:p w14:paraId="0DC57170" w14:textId="728A523F" w:rsidR="004F7962" w:rsidRPr="00E6211A" w:rsidRDefault="00702B7F" w:rsidP="000A73D3">
      <w:pPr>
        <w:tabs>
          <w:tab w:val="righ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06636">
        <w:rPr>
          <w:rFonts w:ascii="Arial" w:hAnsi="Arial" w:cs="Arial"/>
          <w:sz w:val="20"/>
          <w:szCs w:val="20"/>
          <w:u w:val="single"/>
        </w:rPr>
        <w:t>*Niepotrzebne wykreślić</w:t>
      </w:r>
      <w:r w:rsidR="004F7962" w:rsidRPr="00E6211A">
        <w:rPr>
          <w:rFonts w:ascii="Arial" w:hAnsi="Arial" w:cs="Arial"/>
          <w:b/>
        </w:rPr>
        <w:t xml:space="preserve">         </w:t>
      </w:r>
      <w:r w:rsidR="000A73D3">
        <w:rPr>
          <w:rFonts w:ascii="Arial" w:hAnsi="Arial" w:cs="Arial"/>
          <w:b/>
        </w:rPr>
        <w:t xml:space="preserve">                       </w:t>
      </w:r>
      <w:r w:rsidR="000A73D3">
        <w:rPr>
          <w:rFonts w:ascii="Arial" w:hAnsi="Arial" w:cs="Arial"/>
          <w:bCs/>
        </w:rPr>
        <w:t>………………………………………………………….</w:t>
      </w:r>
      <w:r w:rsidR="004F7962" w:rsidRPr="00E6211A">
        <w:rPr>
          <w:rFonts w:ascii="Arial" w:hAnsi="Arial" w:cs="Arial"/>
          <w:b/>
        </w:rPr>
        <w:t xml:space="preserve">                                                 </w:t>
      </w:r>
      <w:r w:rsidR="00E6211A">
        <w:rPr>
          <w:rFonts w:ascii="Arial" w:hAnsi="Arial" w:cs="Arial"/>
          <w:b/>
        </w:rPr>
        <w:t xml:space="preserve">    </w:t>
      </w:r>
    </w:p>
    <w:p w14:paraId="1DB12E97" w14:textId="6D744BEF" w:rsidR="001C47C1" w:rsidRPr="001C47C1" w:rsidRDefault="00E6211A" w:rsidP="005E7967">
      <w:pPr>
        <w:tabs>
          <w:tab w:val="left" w:pos="4962"/>
        </w:tabs>
        <w:ind w:left="4111"/>
        <w:rPr>
          <w:rFonts w:ascii="Arial" w:hAnsi="Arial" w:cs="Arial"/>
          <w:sz w:val="20"/>
          <w:szCs w:val="20"/>
        </w:rPr>
      </w:pPr>
      <w:r w:rsidRPr="000A73D3">
        <w:rPr>
          <w:rFonts w:ascii="Arial" w:hAnsi="Arial" w:cs="Arial"/>
          <w:sz w:val="20"/>
          <w:szCs w:val="20"/>
        </w:rPr>
        <w:t>P</w:t>
      </w:r>
      <w:r w:rsidR="004F7962" w:rsidRPr="000A73D3">
        <w:rPr>
          <w:rFonts w:ascii="Arial" w:hAnsi="Arial" w:cs="Arial"/>
          <w:sz w:val="20"/>
          <w:szCs w:val="20"/>
        </w:rPr>
        <w:t xml:space="preserve">odpis osoby uprawnionej                                                                                                do reprezentowania </w:t>
      </w:r>
      <w:r w:rsidR="00702B7F" w:rsidRPr="000A73D3">
        <w:rPr>
          <w:rFonts w:ascii="Arial" w:hAnsi="Arial" w:cs="Arial"/>
          <w:sz w:val="20"/>
          <w:szCs w:val="20"/>
        </w:rPr>
        <w:t>Wykonawcy/ I</w:t>
      </w:r>
      <w:r w:rsidR="004F7962" w:rsidRPr="000A73D3">
        <w:rPr>
          <w:rFonts w:ascii="Arial" w:hAnsi="Arial" w:cs="Arial"/>
          <w:sz w:val="20"/>
          <w:szCs w:val="20"/>
        </w:rPr>
        <w:t>nstytucji</w:t>
      </w:r>
      <w:r w:rsidR="005448EA" w:rsidRPr="000A73D3">
        <w:rPr>
          <w:rFonts w:ascii="Arial" w:hAnsi="Arial" w:cs="Arial"/>
          <w:sz w:val="20"/>
          <w:szCs w:val="20"/>
        </w:rPr>
        <w:t xml:space="preserve"> szkoleniowej</w:t>
      </w:r>
    </w:p>
    <w:sectPr w:rsidR="001C47C1" w:rsidRPr="001C47C1" w:rsidSect="00C93905">
      <w:pgSz w:w="11906" w:h="16838"/>
      <w:pgMar w:top="567" w:right="1417" w:bottom="568" w:left="1417" w:header="426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398D" w14:textId="77777777" w:rsidR="004F7962" w:rsidRDefault="004F7962" w:rsidP="004F7962">
      <w:pPr>
        <w:spacing w:after="0" w:line="240" w:lineRule="auto"/>
      </w:pPr>
      <w:r>
        <w:separator/>
      </w:r>
    </w:p>
  </w:endnote>
  <w:endnote w:type="continuationSeparator" w:id="0">
    <w:p w14:paraId="2085C62D" w14:textId="77777777" w:rsidR="004F7962" w:rsidRDefault="004F7962" w:rsidP="004F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F7535" w14:textId="77777777" w:rsidR="004F7962" w:rsidRDefault="004F7962" w:rsidP="004F7962">
      <w:pPr>
        <w:spacing w:after="0" w:line="240" w:lineRule="auto"/>
      </w:pPr>
      <w:r>
        <w:separator/>
      </w:r>
    </w:p>
  </w:footnote>
  <w:footnote w:type="continuationSeparator" w:id="0">
    <w:p w14:paraId="1ACDCE99" w14:textId="77777777" w:rsidR="004F7962" w:rsidRDefault="004F7962" w:rsidP="004F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AB3"/>
    <w:multiLevelType w:val="hybridMultilevel"/>
    <w:tmpl w:val="D36A42E8"/>
    <w:lvl w:ilvl="0" w:tplc="8A8CC6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5005"/>
    <w:multiLevelType w:val="hybridMultilevel"/>
    <w:tmpl w:val="984ABBEC"/>
    <w:lvl w:ilvl="0" w:tplc="D7882FD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020F6"/>
    <w:multiLevelType w:val="hybridMultilevel"/>
    <w:tmpl w:val="86141510"/>
    <w:lvl w:ilvl="0" w:tplc="5CA822F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9905">
    <w:abstractNumId w:val="1"/>
  </w:num>
  <w:num w:numId="2" w16cid:durableId="1825076954">
    <w:abstractNumId w:val="2"/>
  </w:num>
  <w:num w:numId="3" w16cid:durableId="27086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0C1"/>
    <w:rsid w:val="00013998"/>
    <w:rsid w:val="000871ED"/>
    <w:rsid w:val="00096235"/>
    <w:rsid w:val="000A73D3"/>
    <w:rsid w:val="000B4342"/>
    <w:rsid w:val="000B723B"/>
    <w:rsid w:val="000E1C28"/>
    <w:rsid w:val="001C47C1"/>
    <w:rsid w:val="001E7D6B"/>
    <w:rsid w:val="00237AD0"/>
    <w:rsid w:val="00353C5A"/>
    <w:rsid w:val="003B6EEF"/>
    <w:rsid w:val="00434D0F"/>
    <w:rsid w:val="004373F5"/>
    <w:rsid w:val="00447CF4"/>
    <w:rsid w:val="0045121A"/>
    <w:rsid w:val="00460DB1"/>
    <w:rsid w:val="004F01CA"/>
    <w:rsid w:val="004F7962"/>
    <w:rsid w:val="00506636"/>
    <w:rsid w:val="00533165"/>
    <w:rsid w:val="005448EA"/>
    <w:rsid w:val="0057478D"/>
    <w:rsid w:val="005E7967"/>
    <w:rsid w:val="00625995"/>
    <w:rsid w:val="00691762"/>
    <w:rsid w:val="006E7F50"/>
    <w:rsid w:val="00702B7F"/>
    <w:rsid w:val="008411A4"/>
    <w:rsid w:val="008529D9"/>
    <w:rsid w:val="0086235F"/>
    <w:rsid w:val="008F3F59"/>
    <w:rsid w:val="00960421"/>
    <w:rsid w:val="009E125B"/>
    <w:rsid w:val="00A4519A"/>
    <w:rsid w:val="00AE4BB4"/>
    <w:rsid w:val="00BA3EE9"/>
    <w:rsid w:val="00BC495D"/>
    <w:rsid w:val="00BF6D88"/>
    <w:rsid w:val="00C14D50"/>
    <w:rsid w:val="00C35FD3"/>
    <w:rsid w:val="00C93905"/>
    <w:rsid w:val="00D53F91"/>
    <w:rsid w:val="00DC70EB"/>
    <w:rsid w:val="00DD22E8"/>
    <w:rsid w:val="00E6211A"/>
    <w:rsid w:val="00F05327"/>
    <w:rsid w:val="00F200C1"/>
    <w:rsid w:val="00F67AD3"/>
    <w:rsid w:val="00F81CD1"/>
    <w:rsid w:val="00F8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9B40E8C"/>
  <w15:chartTrackingRefBased/>
  <w15:docId w15:val="{9DA5FB2E-EBDE-4838-9450-69C62A1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962"/>
  </w:style>
  <w:style w:type="paragraph" w:styleId="Stopka">
    <w:name w:val="footer"/>
    <w:basedOn w:val="Normalny"/>
    <w:link w:val="StopkaZnak"/>
    <w:uiPriority w:val="99"/>
    <w:unhideWhenUsed/>
    <w:rsid w:val="004F7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4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17</cp:revision>
  <cp:lastPrinted>2025-03-07T11:09:00Z</cp:lastPrinted>
  <dcterms:created xsi:type="dcterms:W3CDTF">2021-02-22T13:06:00Z</dcterms:created>
  <dcterms:modified xsi:type="dcterms:W3CDTF">2025-04-10T11:40:00Z</dcterms:modified>
</cp:coreProperties>
</file>