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54" w:rsidRPr="00E513B3" w:rsidRDefault="00F53C04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bookmarkStart w:id="1" w:name="_GoBack"/>
      <w:bookmarkEnd w:id="1"/>
      <w:r w:rsidRPr="00FA6992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F40121" w:rsidRPr="00FA6992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FA6992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E513B3" w:rsidRPr="00FA6992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</w:t>
      </w:r>
      <w:r w:rsid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Regulaminu konkursu</w:t>
      </w:r>
      <w:r w:rsidR="00E513B3"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ED3201"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arty </w:t>
      </w:r>
      <w:r w:rsidR="00A0086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oceny </w:t>
      </w:r>
      <w:r w:rsidR="004C28C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negocjacji</w:t>
      </w:r>
    </w:p>
    <w:p w:rsidR="00E513B3" w:rsidRDefault="00E513B3" w:rsidP="00F53C04">
      <w:pPr>
        <w:spacing w:line="360" w:lineRule="auto"/>
      </w:pPr>
    </w:p>
    <w:tbl>
      <w:tblPr>
        <w:tblW w:w="13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88"/>
        <w:gridCol w:w="1527"/>
        <w:gridCol w:w="1607"/>
        <w:gridCol w:w="2468"/>
        <w:gridCol w:w="1016"/>
        <w:gridCol w:w="1765"/>
        <w:gridCol w:w="1765"/>
      </w:tblGrid>
      <w:tr w:rsidR="00962954" w:rsidRPr="001744C2" w:rsidTr="003C52A5">
        <w:tc>
          <w:tcPr>
            <w:tcW w:w="13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BD2715" w:rsidP="00F53C04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420100" cy="96520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0" cy="96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1C451F" w:rsidRDefault="00962954" w:rsidP="004C28C8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 xml:space="preserve">Karta Oceny </w:t>
            </w:r>
            <w:r w:rsidR="004C28C8">
              <w:rPr>
                <w:rFonts w:ascii="Verdana" w:hAnsi="Verdana" w:cs="Arial"/>
                <w:b/>
                <w:bCs/>
                <w:lang w:eastAsia="pl-PL"/>
              </w:rPr>
              <w:t>Negocjacji</w:t>
            </w: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Instytucja przyjmująca wniosek: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konkursu:</w:t>
            </w:r>
          </w:p>
          <w:p w:rsidR="00DF31A3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wniosku:</w:t>
            </w:r>
          </w:p>
          <w:p w:rsidR="001C451F" w:rsidRPr="001C451F" w:rsidRDefault="00DF31A3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DF31A3">
              <w:rPr>
                <w:rFonts w:ascii="Verdana" w:hAnsi="Verdana" w:cs="Arial"/>
                <w:bCs/>
                <w:lang w:eastAsia="pl-PL"/>
              </w:rPr>
              <w:t>Suma kontrolna wniosku: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Nazwa Wnioskodawcy: 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Tytuł projektu: 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Oceniający I: </w:t>
            </w:r>
          </w:p>
          <w:p w:rsidR="003C52A5" w:rsidRDefault="004C28C8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>
              <w:rPr>
                <w:rFonts w:ascii="Verdana" w:hAnsi="Verdana" w:cs="Arial"/>
                <w:bCs/>
                <w:lang w:eastAsia="pl-PL"/>
              </w:rPr>
              <w:t>Oceniający II</w:t>
            </w:r>
          </w:p>
          <w:p w:rsidR="003C52A5" w:rsidRPr="001744C2" w:rsidRDefault="003C52A5" w:rsidP="001C451F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2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13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3C52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3C52A5">
        <w:trPr>
          <w:trHeight w:val="243"/>
        </w:trPr>
        <w:tc>
          <w:tcPr>
            <w:tcW w:w="134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3C52A5">
        <w:trPr>
          <w:trHeight w:val="458"/>
        </w:trPr>
        <w:tc>
          <w:tcPr>
            <w:tcW w:w="134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FA6992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88"/>
    <w:rsid w:val="00040962"/>
    <w:rsid w:val="00087D16"/>
    <w:rsid w:val="001C451F"/>
    <w:rsid w:val="001F5EE9"/>
    <w:rsid w:val="003C52A5"/>
    <w:rsid w:val="004024B5"/>
    <w:rsid w:val="004C28C8"/>
    <w:rsid w:val="00534C88"/>
    <w:rsid w:val="00544633"/>
    <w:rsid w:val="0084608A"/>
    <w:rsid w:val="00962954"/>
    <w:rsid w:val="009B75C8"/>
    <w:rsid w:val="00A00864"/>
    <w:rsid w:val="00BD2715"/>
    <w:rsid w:val="00D45D9C"/>
    <w:rsid w:val="00DF31A3"/>
    <w:rsid w:val="00E513B3"/>
    <w:rsid w:val="00ED3201"/>
    <w:rsid w:val="00F40121"/>
    <w:rsid w:val="00F53C04"/>
    <w:rsid w:val="00FA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4518D-4576-42B8-A9DF-2F039BCC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Halina Miszczak</cp:lastModifiedBy>
  <cp:revision>13</cp:revision>
  <dcterms:created xsi:type="dcterms:W3CDTF">2017-05-25T10:18:00Z</dcterms:created>
  <dcterms:modified xsi:type="dcterms:W3CDTF">2018-02-28T08:11:00Z</dcterms:modified>
</cp:coreProperties>
</file>