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3BB" w:rsidRPr="00027745" w:rsidRDefault="007F23BB" w:rsidP="007F23BB">
      <w:pPr>
        <w:spacing w:line="360" w:lineRule="auto"/>
        <w:jc w:val="both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r w:rsidRPr="00027745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Załącznik </w:t>
      </w:r>
      <w:r w:rsidR="00576256" w:rsidRPr="00027745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nr </w:t>
      </w:r>
      <w:r w:rsidR="007C3239" w:rsidRPr="00027745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7</w:t>
      </w:r>
      <w:r w:rsidRPr="00027745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 </w:t>
      </w:r>
      <w:r w:rsidR="00027745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do regulaminu konkursu</w:t>
      </w:r>
      <w:r w:rsidR="00027745"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– </w:t>
      </w:r>
      <w:r w:rsidR="001E1BDD"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Wzór </w:t>
      </w:r>
      <w:r w:rsidR="00053CE2"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s</w:t>
      </w:r>
      <w:r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tanowisk</w:t>
      </w:r>
      <w:r w:rsidR="001E1BDD"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a</w:t>
      </w:r>
      <w:r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negocjacyjne</w:t>
      </w:r>
      <w:r w:rsidR="001E1BDD"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go</w:t>
      </w:r>
    </w:p>
    <w:p w:rsidR="007F23BB" w:rsidRDefault="007F23BB" w:rsidP="007F23BB">
      <w:pPr>
        <w:spacing w:line="360" w:lineRule="auto"/>
        <w:ind w:left="-567"/>
        <w:jc w:val="both"/>
        <w:rPr>
          <w:rFonts w:eastAsia="Calibri"/>
          <w:b/>
          <w:color w:val="000000"/>
          <w:sz w:val="20"/>
          <w:szCs w:val="20"/>
          <w:u w:val="single"/>
          <w:lang w:eastAsia="en-US"/>
        </w:rPr>
      </w:pPr>
    </w:p>
    <w:p w:rsidR="007F23BB" w:rsidRDefault="00A82AB6" w:rsidP="007F23BB">
      <w:pPr>
        <w:spacing w:line="360" w:lineRule="auto"/>
        <w:jc w:val="both"/>
      </w:pPr>
      <w:bookmarkStart w:id="0" w:name="_Hlk481995127"/>
      <w:r>
        <w:rPr>
          <w:rFonts w:ascii="Arial" w:hAnsi="Arial" w:cs="Arial"/>
          <w:noProof/>
          <w:lang w:eastAsia="pl-PL"/>
        </w:rPr>
        <w:drawing>
          <wp:inline distT="0" distB="0" distL="0" distR="0" wp14:anchorId="670AB869" wp14:editId="4D5F31A4">
            <wp:extent cx="8886825" cy="809625"/>
            <wp:effectExtent l="0" t="0" r="9525" b="9525"/>
            <wp:docPr id="1" name="Obraz 2" descr="logo RPO WŁ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 RPO WŁ 2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2"/>
        <w:gridCol w:w="2902"/>
        <w:gridCol w:w="1366"/>
        <w:gridCol w:w="1366"/>
        <w:gridCol w:w="1367"/>
        <w:gridCol w:w="1367"/>
        <w:gridCol w:w="1367"/>
        <w:gridCol w:w="1367"/>
      </w:tblGrid>
      <w:tr w:rsidR="007F23BB" w:rsidRPr="00C50DF8" w:rsidTr="00B35F53">
        <w:trPr>
          <w:trHeight w:val="75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Stanowisko negocjacyjne</w:t>
            </w:r>
          </w:p>
        </w:tc>
      </w:tr>
      <w:tr w:rsidR="007F23BB" w:rsidRPr="00C50DF8" w:rsidTr="00B35F5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300"/>
        </w:trPr>
        <w:tc>
          <w:tcPr>
            <w:tcW w:w="1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0C4" w:rsidRPr="007310C4" w:rsidRDefault="007310C4" w:rsidP="007310C4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7310C4">
              <w:rPr>
                <w:rFonts w:ascii="Verdana" w:hAnsi="Verdana" w:cs="Arial"/>
                <w:lang w:eastAsia="pl-PL"/>
              </w:rPr>
              <w:t xml:space="preserve">Wniosek nr: </w:t>
            </w:r>
            <w:r w:rsidRPr="007310C4">
              <w:rPr>
                <w:rFonts w:ascii="Verdana" w:hAnsi="Verdana" w:cs="Arial"/>
                <w:lang w:eastAsia="pl-PL"/>
              </w:rPr>
              <w:tab/>
            </w:r>
            <w:r w:rsidRPr="007310C4">
              <w:rPr>
                <w:rFonts w:ascii="Verdana" w:hAnsi="Verdana" w:cs="Arial"/>
                <w:lang w:eastAsia="pl-PL"/>
              </w:rPr>
              <w:tab/>
            </w:r>
            <w:r w:rsidRPr="007310C4">
              <w:rPr>
                <w:rFonts w:ascii="Verdana" w:hAnsi="Verdana" w:cs="Arial"/>
                <w:lang w:eastAsia="pl-PL"/>
              </w:rPr>
              <w:tab/>
            </w:r>
            <w:r w:rsidRPr="007310C4">
              <w:rPr>
                <w:rFonts w:ascii="Verdana" w:hAnsi="Verdana" w:cs="Arial"/>
                <w:lang w:eastAsia="pl-PL"/>
              </w:rPr>
              <w:tab/>
            </w:r>
            <w:r w:rsidRPr="007310C4">
              <w:rPr>
                <w:rFonts w:ascii="Verdana" w:hAnsi="Verdana" w:cs="Arial"/>
                <w:lang w:eastAsia="pl-PL"/>
              </w:rPr>
              <w:tab/>
            </w:r>
            <w:r w:rsidRPr="007310C4">
              <w:rPr>
                <w:rFonts w:ascii="Verdana" w:hAnsi="Verdana" w:cs="Arial"/>
                <w:lang w:eastAsia="pl-PL"/>
              </w:rPr>
              <w:tab/>
            </w:r>
          </w:p>
          <w:p w:rsidR="007310C4" w:rsidRPr="007310C4" w:rsidRDefault="007310C4" w:rsidP="007310C4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7310C4">
              <w:rPr>
                <w:rFonts w:ascii="Verdana" w:hAnsi="Verdana" w:cs="Arial"/>
                <w:lang w:eastAsia="pl-PL"/>
              </w:rPr>
              <w:t xml:space="preserve">Wnioskodawca: </w:t>
            </w:r>
          </w:p>
          <w:p w:rsidR="007F23BB" w:rsidRPr="00C50DF8" w:rsidRDefault="007310C4" w:rsidP="007310C4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7310C4">
              <w:rPr>
                <w:rFonts w:ascii="Verdana" w:hAnsi="Verdana" w:cs="Arial"/>
                <w:lang w:eastAsia="pl-PL"/>
              </w:rPr>
              <w:t>Tytuł projektu:</w:t>
            </w:r>
            <w:bookmarkStart w:id="1" w:name="_GoBack"/>
            <w:bookmarkEnd w:id="1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33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</w:tr>
      <w:tr w:rsidR="007F23BB" w:rsidRPr="00C50DF8" w:rsidTr="007310C4">
        <w:trPr>
          <w:trHeight w:val="8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1134"/>
        <w:gridCol w:w="1796"/>
        <w:gridCol w:w="1034"/>
        <w:gridCol w:w="1687"/>
        <w:gridCol w:w="1074"/>
        <w:gridCol w:w="5010"/>
        <w:gridCol w:w="1229"/>
      </w:tblGrid>
      <w:tr w:rsidR="007F23BB" w:rsidRPr="00C50DF8" w:rsidTr="00A82AB6">
        <w:trPr>
          <w:trHeight w:val="405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  <w:tc>
          <w:tcPr>
            <w:tcW w:w="46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Czy projekt wymaga negocjacji?</w:t>
            </w:r>
          </w:p>
        </w:tc>
      </w:tr>
      <w:tr w:rsidR="007F23BB" w:rsidRPr="00C50DF8" w:rsidTr="00A82AB6">
        <w:trPr>
          <w:trHeight w:val="495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46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97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46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</w:tr>
      <w:tr w:rsidR="007F23BB" w:rsidRPr="00C50DF8" w:rsidTr="00A82AB6">
        <w:trPr>
          <w:trHeight w:val="330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378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154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9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A82AB6">
        <w:trPr>
          <w:trHeight w:val="263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7F23BB" w:rsidRPr="00C50DF8" w:rsidTr="00A82AB6">
        <w:trPr>
          <w:trHeight w:val="1234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2229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7F23BB" w:rsidRPr="00C50DF8" w:rsidTr="00B35F53">
        <w:trPr>
          <w:trHeight w:val="458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6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540"/>
        <w:gridCol w:w="2200"/>
      </w:tblGrid>
      <w:tr w:rsidR="007F23BB" w:rsidRPr="00C50DF8" w:rsidTr="00B35F53">
        <w:trPr>
          <w:trHeight w:val="477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lang w:eastAsia="pl-PL"/>
              </w:rPr>
              <w:t>Proponowana kwota dofinansowania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54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Proponowana wartość projektu: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417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488"/>
        </w:trPr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Kwota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2"/>
        <w:gridCol w:w="2245"/>
        <w:gridCol w:w="4503"/>
        <w:gridCol w:w="6034"/>
      </w:tblGrid>
      <w:tr w:rsidR="007F23BB" w:rsidRPr="00C50DF8" w:rsidTr="00B35F5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</w:tr>
      <w:tr w:rsidR="007F23BB" w:rsidRPr="00C50DF8" w:rsidTr="00A82AB6">
        <w:trPr>
          <w:trHeight w:val="540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311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</w:tblGrid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Oceniający II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51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Przewodnicząca/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cy</w:t>
            </w:r>
            <w:proofErr w:type="spellEnd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KOP:</w:t>
            </w:r>
          </w:p>
        </w:tc>
      </w:tr>
    </w:tbl>
    <w:p w:rsidR="0028021A" w:rsidRPr="007F23BB" w:rsidRDefault="007310C4" w:rsidP="007F23BB"/>
    <w:sectPr w:rsidR="0028021A" w:rsidRPr="007F23BB" w:rsidSect="00B34E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E59"/>
    <w:rsid w:val="00027745"/>
    <w:rsid w:val="00053CE2"/>
    <w:rsid w:val="001E1BDD"/>
    <w:rsid w:val="001F5EE9"/>
    <w:rsid w:val="00544633"/>
    <w:rsid w:val="00576256"/>
    <w:rsid w:val="007310C4"/>
    <w:rsid w:val="007C3239"/>
    <w:rsid w:val="007F23BB"/>
    <w:rsid w:val="00A82AB6"/>
    <w:rsid w:val="00B3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35AE8"/>
  <w15:chartTrackingRefBased/>
  <w15:docId w15:val="{59E91A3D-4E20-40EB-B23A-1913F6EB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B34E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Łukasz Chłądzyński</cp:lastModifiedBy>
  <cp:revision>2</cp:revision>
  <dcterms:created xsi:type="dcterms:W3CDTF">2017-05-25T10:17:00Z</dcterms:created>
  <dcterms:modified xsi:type="dcterms:W3CDTF">2017-05-25T10:17:00Z</dcterms:modified>
</cp:coreProperties>
</file>