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8A361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D2430C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</w:t>
      </w:r>
      <w:bookmarkStart w:id="0" w:name="_GoBack"/>
      <w:bookmarkEnd w:id="0"/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stanowiska negocjacyjnego</w:t>
      </w:r>
    </w:p>
    <w:p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057F56" w:rsidRDefault="00057F56" w:rsidP="00057F56">
      <w:pPr>
        <w:spacing w:line="360" w:lineRule="auto"/>
        <w:jc w:val="both"/>
      </w:pPr>
      <w:bookmarkStart w:id="1" w:name="_Hlk481995127"/>
      <w:r>
        <w:rPr>
          <w:noProof/>
          <w:lang w:eastAsia="pl-PL"/>
        </w:rPr>
        <w:drawing>
          <wp:inline distT="0" distB="0" distL="0" distR="0" wp14:anchorId="0FBA6430" wp14:editId="7CA24A38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2874"/>
        <w:gridCol w:w="1375"/>
        <w:gridCol w:w="1375"/>
        <w:gridCol w:w="1375"/>
        <w:gridCol w:w="1375"/>
        <w:gridCol w:w="1375"/>
        <w:gridCol w:w="1381"/>
      </w:tblGrid>
      <w:tr w:rsidR="00057F56" w:rsidRPr="00C50DF8" w:rsidTr="00F84250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057F56" w:rsidRPr="00C50DF8" w:rsidTr="00F84250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</w:t>
            </w:r>
            <w:r w:rsidR="00057F56" w:rsidRPr="007310C4">
              <w:rPr>
                <w:rFonts w:ascii="Verdana" w:hAnsi="Verdana" w:cs="Arial"/>
                <w:lang w:eastAsia="pl-PL"/>
              </w:rPr>
              <w:t>niosk</w:t>
            </w:r>
            <w:r>
              <w:rPr>
                <w:rFonts w:ascii="Verdana" w:hAnsi="Verdana" w:cs="Arial"/>
                <w:lang w:eastAsia="pl-PL"/>
              </w:rPr>
              <w:t>u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</w:p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 xml:space="preserve">Nazwa </w:t>
            </w:r>
            <w:r w:rsidR="00057F56" w:rsidRPr="007310C4">
              <w:rPr>
                <w:rFonts w:ascii="Verdana" w:hAnsi="Verdana" w:cs="Arial"/>
                <w:lang w:eastAsia="pl-PL"/>
              </w:rPr>
              <w:t>Wnioskodawc</w:t>
            </w:r>
            <w:r>
              <w:rPr>
                <w:rFonts w:ascii="Verdana" w:hAnsi="Verdana" w:cs="Arial"/>
                <w:lang w:eastAsia="pl-PL"/>
              </w:rPr>
              <w:t>y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</w:p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057F56" w:rsidRPr="00C50DF8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148"/>
        <w:gridCol w:w="1972"/>
        <w:gridCol w:w="274"/>
        <w:gridCol w:w="4506"/>
        <w:gridCol w:w="6039"/>
      </w:tblGrid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C5D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:rsidTr="008A0C5D">
        <w:trPr>
          <w:gridBefore w:val="1"/>
          <w:gridAfter w:val="3"/>
          <w:wBefore w:w="23" w:type="pct"/>
          <w:wAfter w:w="3862" w:type="pct"/>
          <w:trHeight w:val="154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650FB1" w:rsidRDefault="00D2430C" w:rsidP="00C23C29"/>
    <w:sectPr w:rsidR="00650FB1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56"/>
    <w:rsid w:val="00026281"/>
    <w:rsid w:val="00057F56"/>
    <w:rsid w:val="003B1940"/>
    <w:rsid w:val="004B1A4A"/>
    <w:rsid w:val="005202EB"/>
    <w:rsid w:val="00564AF4"/>
    <w:rsid w:val="008564AD"/>
    <w:rsid w:val="008A0C5D"/>
    <w:rsid w:val="008A3613"/>
    <w:rsid w:val="00C23C29"/>
    <w:rsid w:val="00D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Maja Jacoń-Gawrońska</cp:lastModifiedBy>
  <cp:revision>4</cp:revision>
  <cp:lastPrinted>2018-10-08T12:51:00Z</cp:lastPrinted>
  <dcterms:created xsi:type="dcterms:W3CDTF">2019-03-04T13:26:00Z</dcterms:created>
  <dcterms:modified xsi:type="dcterms:W3CDTF">2020-03-09T09:48:00Z</dcterms:modified>
</cp:coreProperties>
</file>